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3E4" w:rsidRDefault="002E5BC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F833E4" w:rsidRDefault="002E5BC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10</w:t>
      </w:r>
      <w:proofErr w:type="gramEnd"/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AC7CBA">
        <w:rPr>
          <w:rFonts w:hint="eastAsia"/>
          <w:b/>
          <w:sz w:val="28"/>
          <w:u w:val="single"/>
        </w:rPr>
        <w:t xml:space="preserve">   </w:t>
      </w:r>
      <w:r w:rsidR="00BA4C4F">
        <w:rPr>
          <w:b/>
          <w:sz w:val="28"/>
          <w:u w:val="single"/>
        </w:rPr>
        <w:t>11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833E4" w:rsidRDefault="00F833E4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833E4">
        <w:trPr>
          <w:trHeight w:val="473"/>
        </w:trPr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F833E4">
        <w:trPr>
          <w:trHeight w:val="409"/>
        </w:trPr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038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843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326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276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BA4C4F" w:rsidTr="00CC2911">
        <w:trPr>
          <w:trHeight w:val="850"/>
        </w:trPr>
        <w:tc>
          <w:tcPr>
            <w:tcW w:w="740" w:type="dxa"/>
            <w:vMerge w:val="restart"/>
            <w:vAlign w:val="center"/>
          </w:tcPr>
          <w:p w:rsidR="00BA4C4F" w:rsidRDefault="00BA4C4F" w:rsidP="00BA4C4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BA4C4F" w:rsidRDefault="00BA4C4F" w:rsidP="00BA4C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A4C4F" w:rsidRDefault="00BA4C4F" w:rsidP="00BA4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A4C4F" w:rsidRDefault="00BA4C4F" w:rsidP="00BA4C4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16.《海上》第一课时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A4C4F" w:rsidRDefault="00BA4C4F" w:rsidP="00BA4C4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BA4C4F" w:rsidRDefault="00BA4C4F" w:rsidP="00BA4C4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BA4C4F" w:rsidRDefault="00BA4C4F" w:rsidP="00BA4C4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A4C4F" w:rsidRDefault="00BA4C4F" w:rsidP="00BA4C4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BA4C4F" w:rsidRDefault="00BA4C4F" w:rsidP="00BA4C4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A4C4F" w:rsidRDefault="00BA4C4F" w:rsidP="00BA4C4F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BA4C4F" w:rsidRDefault="00BA4C4F" w:rsidP="00BA4C4F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A4C4F" w:rsidRDefault="00BA4C4F" w:rsidP="00BA4C4F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BA4C4F" w:rsidRDefault="00BA4C4F" w:rsidP="00BA4C4F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BA4C4F" w:rsidRDefault="00BA4C4F" w:rsidP="00BA4C4F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BA4C4F" w:rsidRDefault="00BA4C4F" w:rsidP="00BA4C4F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551C9C">
        <w:trPr>
          <w:trHeight w:val="850"/>
        </w:trPr>
        <w:tc>
          <w:tcPr>
            <w:tcW w:w="740" w:type="dxa"/>
            <w:vMerge/>
            <w:vAlign w:val="center"/>
          </w:tcPr>
          <w:p w:rsidR="00551C9C" w:rsidRDefault="00551C9C" w:rsidP="00551C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1C9C" w:rsidRDefault="00551C9C" w:rsidP="00551C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51C9C" w:rsidRDefault="00551C9C" w:rsidP="00551C9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51C9C" w:rsidRPr="00783C80" w:rsidRDefault="00551C9C" w:rsidP="00551C9C">
            <w:pPr>
              <w:jc w:val="left"/>
            </w:pPr>
            <w:r>
              <w:rPr>
                <w:rFonts w:hint="eastAsia"/>
              </w:rPr>
              <w:t>阶段性练习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551C9C" w:rsidRDefault="00551C9C" w:rsidP="00551C9C">
            <w:pPr>
              <w:jc w:val="left"/>
            </w:pPr>
            <w:r>
              <w:rPr>
                <w:rFonts w:hint="eastAsia"/>
              </w:rPr>
              <w:t>完成练习卷</w:t>
            </w:r>
            <w:r>
              <w:rPr>
                <w:rFonts w:hint="eastAsia"/>
              </w:rPr>
              <w:t>1</w:t>
            </w:r>
          </w:p>
        </w:tc>
        <w:tc>
          <w:tcPr>
            <w:tcW w:w="2835" w:type="dxa"/>
          </w:tcPr>
          <w:p w:rsidR="00551C9C" w:rsidRPr="00783C80" w:rsidRDefault="00551C9C" w:rsidP="00551C9C">
            <w:pPr>
              <w:jc w:val="left"/>
            </w:pPr>
            <w:r>
              <w:rPr>
                <w:rFonts w:hint="eastAsia"/>
              </w:rPr>
              <w:t>完成练习卷</w:t>
            </w: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551C9C" w:rsidRDefault="00551C9C" w:rsidP="00551C9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1C9C" w:rsidRDefault="00551C9C" w:rsidP="00551C9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51C9C" w:rsidRDefault="00551C9C" w:rsidP="00551C9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51C9C" w:rsidRDefault="00551C9C" w:rsidP="00551C9C">
            <w:pPr>
              <w:jc w:val="left"/>
            </w:pPr>
          </w:p>
          <w:p w:rsidR="00551C9C" w:rsidRDefault="00551C9C" w:rsidP="00551C9C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1C9C" w:rsidRDefault="00551C9C" w:rsidP="00551C9C">
            <w:pPr>
              <w:ind w:firstLineChars="100" w:firstLine="210"/>
              <w:jc w:val="left"/>
            </w:pPr>
          </w:p>
        </w:tc>
      </w:tr>
      <w:tr w:rsidR="004D4B25">
        <w:trPr>
          <w:trHeight w:val="850"/>
        </w:trPr>
        <w:tc>
          <w:tcPr>
            <w:tcW w:w="740" w:type="dxa"/>
            <w:vMerge/>
            <w:vAlign w:val="center"/>
          </w:tcPr>
          <w:p w:rsidR="004D4B25" w:rsidRDefault="004D4B25" w:rsidP="004D4B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4B25" w:rsidRDefault="004D4B25" w:rsidP="004D4B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D4B25" w:rsidRDefault="004D4B25" w:rsidP="004D4B2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4D4B25" w:rsidRDefault="004D4B25" w:rsidP="004D4B25">
            <w:pPr>
              <w:jc w:val="left"/>
            </w:pPr>
          </w:p>
          <w:p w:rsidR="004D4B25" w:rsidRDefault="004D4B25" w:rsidP="004D4B25">
            <w:pPr>
              <w:ind w:firstLineChars="400" w:firstLine="840"/>
              <w:jc w:val="left"/>
            </w:pPr>
          </w:p>
          <w:p w:rsidR="004D4B25" w:rsidRDefault="004D4B25" w:rsidP="004D4B2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 Fun time &amp; Cartoon time</w:t>
            </w:r>
          </w:p>
          <w:p w:rsidR="004D4B25" w:rsidRDefault="004D4B25" w:rsidP="004D4B2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D4B25" w:rsidRDefault="004D4B25" w:rsidP="004D4B25"/>
        </w:tc>
        <w:tc>
          <w:tcPr>
            <w:tcW w:w="3260" w:type="dxa"/>
          </w:tcPr>
          <w:p w:rsidR="004D4B25" w:rsidRDefault="004D4B25" w:rsidP="004D4B2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4D4B25" w:rsidRDefault="004D4B25" w:rsidP="004D4B2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2835" w:type="dxa"/>
          </w:tcPr>
          <w:p w:rsidR="004D4B25" w:rsidRDefault="004D4B25" w:rsidP="004D4B2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4D4B25" w:rsidRDefault="004D4B25" w:rsidP="004D4B2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1701" w:type="dxa"/>
          </w:tcPr>
          <w:p w:rsidR="004D4B25" w:rsidRDefault="004D4B25" w:rsidP="004D4B25">
            <w:pPr>
              <w:jc w:val="left"/>
            </w:pPr>
          </w:p>
          <w:p w:rsidR="004D4B25" w:rsidRDefault="004D4B25" w:rsidP="004D4B2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D4B25" w:rsidRDefault="004D4B25" w:rsidP="004D4B2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D4B25" w:rsidRDefault="004D4B25" w:rsidP="004D4B2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4B25" w:rsidRDefault="004D4B25" w:rsidP="004D4B25">
            <w:pPr>
              <w:jc w:val="left"/>
            </w:pPr>
          </w:p>
        </w:tc>
      </w:tr>
      <w:tr w:rsidR="004D4B25" w:rsidTr="004B63E4">
        <w:trPr>
          <w:trHeight w:val="850"/>
        </w:trPr>
        <w:tc>
          <w:tcPr>
            <w:tcW w:w="740" w:type="dxa"/>
            <w:vMerge/>
            <w:vAlign w:val="center"/>
          </w:tcPr>
          <w:p w:rsidR="004D4B25" w:rsidRDefault="004D4B25" w:rsidP="004D4B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4B25" w:rsidRDefault="004D4B25" w:rsidP="004D4B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D4B25" w:rsidRDefault="004D4B25" w:rsidP="004D4B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4D4B25" w:rsidRPr="006738CC" w:rsidRDefault="004D4B25" w:rsidP="004D4B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4D4B25" w:rsidRDefault="004D4B25" w:rsidP="004D4B25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2835" w:type="dxa"/>
          </w:tcPr>
          <w:p w:rsidR="004D4B25" w:rsidRDefault="004D4B25" w:rsidP="004D4B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D4B25" w:rsidRDefault="004D4B25" w:rsidP="004D4B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4D4B25" w:rsidRDefault="004D4B25" w:rsidP="004D4B2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D4B25" w:rsidRDefault="004D4B25" w:rsidP="004D4B25">
            <w:pPr>
              <w:jc w:val="left"/>
            </w:pPr>
          </w:p>
        </w:tc>
      </w:tr>
      <w:tr w:rsidR="006B004F">
        <w:trPr>
          <w:trHeight w:val="850"/>
        </w:trPr>
        <w:tc>
          <w:tcPr>
            <w:tcW w:w="740" w:type="dxa"/>
            <w:vMerge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B004F" w:rsidRDefault="006B004F" w:rsidP="006B00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我做技艺传承人（第一课时）</w:t>
            </w:r>
          </w:p>
        </w:tc>
        <w:tc>
          <w:tcPr>
            <w:tcW w:w="3260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确定研究主题，思考进一步的研究计划。</w:t>
            </w:r>
          </w:p>
        </w:tc>
        <w:tc>
          <w:tcPr>
            <w:tcW w:w="2835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确定研究主题。</w:t>
            </w:r>
          </w:p>
        </w:tc>
        <w:tc>
          <w:tcPr>
            <w:tcW w:w="1701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策划</w:t>
            </w:r>
          </w:p>
        </w:tc>
        <w:tc>
          <w:tcPr>
            <w:tcW w:w="1276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04F" w:rsidRDefault="006B004F" w:rsidP="006B004F">
            <w:pPr>
              <w:jc w:val="left"/>
            </w:pPr>
          </w:p>
        </w:tc>
      </w:tr>
      <w:bookmarkEnd w:id="0"/>
      <w:tr w:rsidR="006B004F">
        <w:trPr>
          <w:trHeight w:val="850"/>
        </w:trPr>
        <w:tc>
          <w:tcPr>
            <w:tcW w:w="740" w:type="dxa"/>
            <w:vMerge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B004F" w:rsidRDefault="006B004F" w:rsidP="006B00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集体舞春天</w:t>
            </w:r>
            <w:r>
              <w:t>在哪里：前奏及第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6B004F" w:rsidRDefault="006B004F" w:rsidP="006B004F">
            <w:pPr>
              <w:jc w:val="left"/>
            </w:pPr>
          </w:p>
        </w:tc>
        <w:tc>
          <w:tcPr>
            <w:tcW w:w="1701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004F" w:rsidRDefault="006B004F" w:rsidP="006B004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04F" w:rsidRDefault="006B004F" w:rsidP="006B004F">
            <w:pPr>
              <w:jc w:val="left"/>
            </w:pPr>
          </w:p>
        </w:tc>
      </w:tr>
      <w:tr w:rsidR="006B004F">
        <w:trPr>
          <w:trHeight w:val="850"/>
        </w:trPr>
        <w:tc>
          <w:tcPr>
            <w:tcW w:w="740" w:type="dxa"/>
            <w:vMerge w:val="restart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B004F" w:rsidRDefault="006B004F" w:rsidP="006B00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阶段性练习</w:t>
            </w:r>
            <w:r>
              <w:t>2</w:t>
            </w:r>
          </w:p>
        </w:tc>
        <w:tc>
          <w:tcPr>
            <w:tcW w:w="3260" w:type="dxa"/>
          </w:tcPr>
          <w:p w:rsidR="006B004F" w:rsidRPr="00841799" w:rsidRDefault="006B004F" w:rsidP="006B004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</w:t>
            </w:r>
            <w:r>
              <w:rPr>
                <w:rFonts w:ascii="黑体" w:eastAsia="黑体" w:hAnsi="黑体"/>
                <w:szCs w:val="21"/>
              </w:rPr>
              <w:t>练习卷</w:t>
            </w:r>
            <w:r>
              <w:rPr>
                <w:rFonts w:ascii="黑体" w:eastAsia="黑体" w:hAnsi="黑体" w:hint="eastAsia"/>
                <w:szCs w:val="21"/>
              </w:rPr>
              <w:t>2</w:t>
            </w:r>
          </w:p>
        </w:tc>
        <w:tc>
          <w:tcPr>
            <w:tcW w:w="2835" w:type="dxa"/>
          </w:tcPr>
          <w:p w:rsidR="006B004F" w:rsidRDefault="006B004F" w:rsidP="006B004F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</w:t>
            </w:r>
            <w:r>
              <w:rPr>
                <w:rFonts w:ascii="黑体" w:eastAsia="黑体" w:hAnsi="黑体"/>
                <w:szCs w:val="21"/>
              </w:rPr>
              <w:t>练习卷</w:t>
            </w:r>
            <w:r>
              <w:rPr>
                <w:rFonts w:ascii="黑体" w:eastAsia="黑体" w:hAnsi="黑体" w:hint="eastAsia"/>
                <w:szCs w:val="21"/>
              </w:rPr>
              <w:t>2</w:t>
            </w:r>
          </w:p>
        </w:tc>
        <w:tc>
          <w:tcPr>
            <w:tcW w:w="1701" w:type="dxa"/>
          </w:tcPr>
          <w:p w:rsidR="006B004F" w:rsidRDefault="006B004F" w:rsidP="006B004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004F" w:rsidRDefault="006B004F" w:rsidP="006B004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B004F" w:rsidRDefault="006B004F" w:rsidP="006B004F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B004F" w:rsidRDefault="006B004F" w:rsidP="006B004F">
            <w:pPr>
              <w:jc w:val="left"/>
            </w:pPr>
          </w:p>
          <w:p w:rsidR="006B004F" w:rsidRDefault="006B004F" w:rsidP="006B004F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004F" w:rsidRDefault="006B004F" w:rsidP="006B004F">
            <w:pPr>
              <w:ind w:firstLineChars="100" w:firstLine="210"/>
              <w:jc w:val="left"/>
            </w:pPr>
          </w:p>
          <w:p w:rsidR="006B004F" w:rsidRDefault="006B004F" w:rsidP="006B004F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6B004F" w:rsidTr="00627C39">
        <w:trPr>
          <w:trHeight w:val="850"/>
        </w:trPr>
        <w:tc>
          <w:tcPr>
            <w:tcW w:w="740" w:type="dxa"/>
            <w:vMerge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B004F" w:rsidRDefault="006B004F" w:rsidP="006B00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B004F" w:rsidRDefault="006B004F" w:rsidP="006B004F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16.《海上》第二课时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B004F" w:rsidRDefault="006B004F" w:rsidP="006B004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6B004F" w:rsidRDefault="006B004F" w:rsidP="006B004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6B004F" w:rsidRDefault="006B004F" w:rsidP="006B004F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B004F" w:rsidRDefault="006B004F" w:rsidP="006B004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6B004F" w:rsidRDefault="006B004F" w:rsidP="006B004F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B004F" w:rsidRDefault="006B004F" w:rsidP="006B004F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B004F" w:rsidRDefault="006B004F" w:rsidP="006B004F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6B004F" w:rsidRDefault="006B004F" w:rsidP="006B004F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B004F" w:rsidRDefault="006B004F" w:rsidP="006B004F">
            <w:pPr>
              <w:jc w:val="left"/>
            </w:pPr>
          </w:p>
          <w:p w:rsidR="006B004F" w:rsidRDefault="006B004F" w:rsidP="006B004F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04F" w:rsidRDefault="006B004F" w:rsidP="006B004F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6B004F" w:rsidTr="00E24EEE">
        <w:trPr>
          <w:trHeight w:val="850"/>
        </w:trPr>
        <w:tc>
          <w:tcPr>
            <w:tcW w:w="740" w:type="dxa"/>
            <w:vMerge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B004F" w:rsidRDefault="006B004F" w:rsidP="006B00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B004F" w:rsidRDefault="006B004F" w:rsidP="006B004F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17.《记金华</w:t>
            </w:r>
            <w:r>
              <w:rPr>
                <w:rFonts w:ascii="宋体" w:hAnsi="宋体" w:cs="宋体"/>
                <w:szCs w:val="21"/>
              </w:rPr>
              <w:t>的双龙洞</w:t>
            </w:r>
            <w:r>
              <w:rPr>
                <w:rFonts w:ascii="宋体" w:hAnsi="宋体" w:cs="宋体" w:hint="eastAsia"/>
                <w:szCs w:val="21"/>
              </w:rPr>
              <w:t>》第一课时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B004F" w:rsidRDefault="006B004F" w:rsidP="006B004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6B004F" w:rsidRDefault="006B004F" w:rsidP="006B004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6B004F" w:rsidRDefault="006B004F" w:rsidP="006B004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B004F" w:rsidRDefault="006B004F" w:rsidP="006B004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6B004F" w:rsidRDefault="006B004F" w:rsidP="006B004F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B004F" w:rsidRDefault="006B004F" w:rsidP="006B004F">
            <w:pPr>
              <w:ind w:firstLineChars="100" w:firstLine="210"/>
              <w:jc w:val="left"/>
            </w:pPr>
          </w:p>
          <w:p w:rsidR="006B004F" w:rsidRDefault="006B004F" w:rsidP="006B004F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B004F" w:rsidRDefault="006B004F" w:rsidP="006B004F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:rsidR="006B004F" w:rsidRDefault="006B004F" w:rsidP="006B004F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6B004F">
        <w:trPr>
          <w:trHeight w:val="850"/>
        </w:trPr>
        <w:tc>
          <w:tcPr>
            <w:tcW w:w="740" w:type="dxa"/>
            <w:vMerge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B004F" w:rsidRDefault="006B004F" w:rsidP="006B004F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集体舞春天</w:t>
            </w:r>
            <w:r>
              <w:t>在哪里：前奏及第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:rsidR="006B004F" w:rsidRDefault="006B004F" w:rsidP="006B004F">
            <w:pPr>
              <w:jc w:val="left"/>
            </w:pPr>
            <w:proofErr w:type="gramStart"/>
            <w:r>
              <w:rPr>
                <w:rFonts w:hint="eastAsia"/>
              </w:rPr>
              <w:t>完成盘</w:t>
            </w:r>
            <w:proofErr w:type="gramEnd"/>
            <w:r>
              <w:t>踢毽</w:t>
            </w:r>
            <w:r>
              <w:t>30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6B004F" w:rsidRDefault="006B004F" w:rsidP="006B004F">
            <w:pPr>
              <w:jc w:val="left"/>
            </w:pPr>
          </w:p>
        </w:tc>
        <w:tc>
          <w:tcPr>
            <w:tcW w:w="1701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004F" w:rsidRDefault="006B004F" w:rsidP="006B004F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04F" w:rsidRDefault="006B004F" w:rsidP="006B004F">
            <w:pPr>
              <w:jc w:val="left"/>
            </w:pPr>
          </w:p>
        </w:tc>
      </w:tr>
      <w:tr w:rsidR="006B004F">
        <w:trPr>
          <w:trHeight w:val="850"/>
        </w:trPr>
        <w:tc>
          <w:tcPr>
            <w:tcW w:w="740" w:type="dxa"/>
            <w:vMerge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B004F" w:rsidRDefault="006B004F" w:rsidP="006B00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对比的艺术</w:t>
            </w:r>
          </w:p>
        </w:tc>
        <w:tc>
          <w:tcPr>
            <w:tcW w:w="3260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预习，观察生活中的对比。</w:t>
            </w:r>
          </w:p>
        </w:tc>
        <w:tc>
          <w:tcPr>
            <w:tcW w:w="2835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预习，观察生活中的对比。</w:t>
            </w:r>
          </w:p>
        </w:tc>
        <w:tc>
          <w:tcPr>
            <w:tcW w:w="1701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04F" w:rsidRDefault="006B004F" w:rsidP="006B004F">
            <w:pPr>
              <w:jc w:val="left"/>
            </w:pPr>
          </w:p>
        </w:tc>
      </w:tr>
      <w:tr w:rsidR="006B004F">
        <w:trPr>
          <w:trHeight w:val="850"/>
        </w:trPr>
        <w:tc>
          <w:tcPr>
            <w:tcW w:w="740" w:type="dxa"/>
            <w:vMerge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B004F" w:rsidRDefault="006B004F" w:rsidP="006B00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月亮钩钩</w:t>
            </w:r>
            <w:r>
              <w:t>》</w:t>
            </w:r>
          </w:p>
          <w:p w:rsidR="006B004F" w:rsidRDefault="006B004F" w:rsidP="006B004F">
            <w:pPr>
              <w:jc w:val="left"/>
            </w:pPr>
          </w:p>
        </w:tc>
        <w:tc>
          <w:tcPr>
            <w:tcW w:w="3260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04F" w:rsidRDefault="006B004F" w:rsidP="006B004F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51C9C">
        <w:trPr>
          <w:trHeight w:val="850"/>
        </w:trPr>
        <w:tc>
          <w:tcPr>
            <w:tcW w:w="740" w:type="dxa"/>
            <w:vMerge w:val="restart"/>
            <w:vAlign w:val="center"/>
          </w:tcPr>
          <w:p w:rsidR="00551C9C" w:rsidRDefault="00551C9C" w:rsidP="00551C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551C9C" w:rsidRDefault="00551C9C" w:rsidP="00551C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51C9C" w:rsidRDefault="00551C9C" w:rsidP="00551C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551C9C" w:rsidRDefault="00551C9C" w:rsidP="00551C9C">
            <w:pPr>
              <w:jc w:val="left"/>
            </w:pPr>
            <w:r>
              <w:rPr>
                <w:rFonts w:hint="eastAsia"/>
              </w:rPr>
              <w:t>阶段性练习</w:t>
            </w:r>
            <w:r>
              <w:t>3</w:t>
            </w:r>
          </w:p>
        </w:tc>
        <w:tc>
          <w:tcPr>
            <w:tcW w:w="3260" w:type="dxa"/>
          </w:tcPr>
          <w:p w:rsidR="00551C9C" w:rsidRPr="00975BD4" w:rsidRDefault="00551C9C" w:rsidP="00551C9C">
            <w:pPr>
              <w:jc w:val="left"/>
            </w:pPr>
            <w:r>
              <w:rPr>
                <w:rFonts w:hint="eastAsia"/>
              </w:rPr>
              <w:t>完成计算</w:t>
            </w:r>
            <w:r>
              <w:t>卷</w:t>
            </w:r>
            <w:r>
              <w:rPr>
                <w:rFonts w:hint="eastAsia"/>
              </w:rPr>
              <w:t>1</w:t>
            </w:r>
          </w:p>
        </w:tc>
        <w:tc>
          <w:tcPr>
            <w:tcW w:w="2835" w:type="dxa"/>
          </w:tcPr>
          <w:p w:rsidR="00551C9C" w:rsidRPr="00975BD4" w:rsidRDefault="00551C9C" w:rsidP="00551C9C">
            <w:pPr>
              <w:jc w:val="left"/>
            </w:pPr>
            <w:r>
              <w:rPr>
                <w:rFonts w:hint="eastAsia"/>
              </w:rPr>
              <w:t>完成计算</w:t>
            </w:r>
            <w:r>
              <w:t>卷</w:t>
            </w: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551C9C" w:rsidRDefault="00551C9C" w:rsidP="00551C9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1C9C" w:rsidRDefault="00551C9C" w:rsidP="00551C9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51C9C" w:rsidRDefault="00551C9C" w:rsidP="00551C9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51C9C" w:rsidRDefault="00551C9C" w:rsidP="00551C9C">
            <w:pPr>
              <w:jc w:val="left"/>
            </w:pPr>
          </w:p>
          <w:p w:rsidR="00551C9C" w:rsidRDefault="00551C9C" w:rsidP="00551C9C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51C9C" w:rsidRDefault="00551C9C" w:rsidP="00551C9C">
            <w:pPr>
              <w:ind w:firstLineChars="100" w:firstLine="210"/>
              <w:jc w:val="left"/>
            </w:pPr>
          </w:p>
          <w:p w:rsidR="00551C9C" w:rsidRDefault="00551C9C" w:rsidP="00551C9C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551C9C" w:rsidTr="001D0D8B">
        <w:trPr>
          <w:trHeight w:val="850"/>
        </w:trPr>
        <w:tc>
          <w:tcPr>
            <w:tcW w:w="740" w:type="dxa"/>
            <w:vMerge/>
            <w:vAlign w:val="center"/>
          </w:tcPr>
          <w:p w:rsidR="00551C9C" w:rsidRDefault="00551C9C" w:rsidP="00551C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1C9C" w:rsidRDefault="00551C9C" w:rsidP="00551C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51C9C" w:rsidRDefault="00551C9C" w:rsidP="00551C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51C9C" w:rsidRDefault="00551C9C" w:rsidP="00551C9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17.《记金华</w:t>
            </w:r>
            <w:r>
              <w:rPr>
                <w:rFonts w:ascii="宋体" w:hAnsi="宋体" w:cs="宋体"/>
                <w:szCs w:val="21"/>
              </w:rPr>
              <w:t>的双龙洞</w:t>
            </w:r>
            <w:r>
              <w:rPr>
                <w:rFonts w:ascii="宋体" w:hAnsi="宋体" w:cs="宋体" w:hint="eastAsia"/>
                <w:szCs w:val="21"/>
              </w:rPr>
              <w:t>》第二课时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51C9C" w:rsidRDefault="00551C9C" w:rsidP="00551C9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修改网课期间的习作。</w:t>
            </w:r>
          </w:p>
          <w:p w:rsidR="00551C9C" w:rsidRDefault="00551C9C" w:rsidP="00551C9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誊写作文。</w:t>
            </w:r>
          </w:p>
          <w:p w:rsidR="00551C9C" w:rsidRDefault="00551C9C" w:rsidP="00551C9C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  <w: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51C9C" w:rsidRDefault="00551C9C" w:rsidP="00551C9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修改网课期间的习作。</w:t>
            </w:r>
          </w:p>
          <w:p w:rsidR="00551C9C" w:rsidRDefault="00551C9C" w:rsidP="00551C9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誊写作文。</w:t>
            </w:r>
          </w:p>
          <w:p w:rsidR="00551C9C" w:rsidRDefault="00551C9C" w:rsidP="00551C9C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51C9C" w:rsidRDefault="00551C9C" w:rsidP="00551C9C">
            <w:pPr>
              <w:ind w:firstLineChars="100" w:firstLine="210"/>
              <w:jc w:val="left"/>
            </w:pPr>
          </w:p>
          <w:p w:rsidR="00551C9C" w:rsidRDefault="00551C9C" w:rsidP="00551C9C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551C9C" w:rsidRDefault="00551C9C" w:rsidP="00551C9C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51C9C" w:rsidRDefault="00551C9C" w:rsidP="00551C9C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551C9C" w:rsidRDefault="00551C9C" w:rsidP="00551C9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4D4B25">
        <w:trPr>
          <w:trHeight w:val="850"/>
        </w:trPr>
        <w:tc>
          <w:tcPr>
            <w:tcW w:w="740" w:type="dxa"/>
            <w:vMerge/>
            <w:vAlign w:val="center"/>
          </w:tcPr>
          <w:p w:rsidR="004D4B25" w:rsidRDefault="004D4B25" w:rsidP="004D4B2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4B25" w:rsidRDefault="004D4B25" w:rsidP="004D4B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D4B25" w:rsidRDefault="004D4B25" w:rsidP="004D4B2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4D4B25" w:rsidRDefault="004D4B25" w:rsidP="004D4B2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D4B25" w:rsidRDefault="004D4B25" w:rsidP="004D4B2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D4B25" w:rsidRPr="004D4B25" w:rsidRDefault="004D4B25" w:rsidP="004D4B2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4D4B25">
              <w:rPr>
                <w:rFonts w:asciiTheme="minorEastAsia" w:hAnsiTheme="minorEastAsia" w:cstheme="minorEastAsia" w:hint="eastAsia"/>
                <w:szCs w:val="21"/>
              </w:rPr>
              <w:t>Unit6 Fun time &amp; Cartoon time</w:t>
            </w:r>
          </w:p>
          <w:p w:rsidR="004D4B25" w:rsidRDefault="004D4B25" w:rsidP="004D4B25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4D4B25" w:rsidRDefault="004D4B25" w:rsidP="004D4B2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4D4B25" w:rsidRDefault="004D4B25" w:rsidP="004D4B2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4D4B25" w:rsidRDefault="004D4B25" w:rsidP="004D4B2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4D4B25" w:rsidRDefault="004D4B25" w:rsidP="004D4B2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4D4B25" w:rsidRDefault="004D4B25" w:rsidP="004D4B25">
            <w:pPr>
              <w:jc w:val="left"/>
            </w:pPr>
          </w:p>
          <w:p w:rsidR="004D4B25" w:rsidRDefault="004D4B25" w:rsidP="004D4B2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D4B25" w:rsidRDefault="004D4B25" w:rsidP="004D4B2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D4B25" w:rsidRDefault="004D4B25" w:rsidP="004D4B2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4B25" w:rsidRDefault="004D4B25" w:rsidP="004D4B25">
            <w:pPr>
              <w:jc w:val="left"/>
            </w:pPr>
          </w:p>
        </w:tc>
      </w:tr>
      <w:tr w:rsidR="006B004F">
        <w:trPr>
          <w:trHeight w:val="850"/>
        </w:trPr>
        <w:tc>
          <w:tcPr>
            <w:tcW w:w="740" w:type="dxa"/>
            <w:vMerge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B004F" w:rsidRDefault="006B004F" w:rsidP="006B004F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集体舞</w:t>
            </w:r>
            <w:r>
              <w:t>阳关</w:t>
            </w:r>
            <w:r>
              <w:rPr>
                <w:rFonts w:hint="eastAsia"/>
              </w:rPr>
              <w:t>校园</w:t>
            </w:r>
            <w:r>
              <w:t>基本动作</w:t>
            </w:r>
          </w:p>
        </w:tc>
        <w:tc>
          <w:tcPr>
            <w:tcW w:w="3260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在</w:t>
            </w:r>
            <w:r>
              <w:t>家</w:t>
            </w:r>
            <w:r>
              <w:rPr>
                <w:rFonts w:hint="eastAsia"/>
              </w:rPr>
              <w:t>长</w:t>
            </w:r>
            <w:r>
              <w:t>的帮助下练习纵叉，横叉和仰卧成桥</w:t>
            </w:r>
          </w:p>
        </w:tc>
        <w:tc>
          <w:tcPr>
            <w:tcW w:w="2835" w:type="dxa"/>
          </w:tcPr>
          <w:p w:rsidR="006B004F" w:rsidRDefault="006B004F" w:rsidP="006B004F">
            <w:pPr>
              <w:jc w:val="left"/>
            </w:pPr>
          </w:p>
        </w:tc>
        <w:tc>
          <w:tcPr>
            <w:tcW w:w="1701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004F" w:rsidRDefault="006B004F" w:rsidP="006B004F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04F" w:rsidRDefault="006B004F" w:rsidP="006B004F">
            <w:pPr>
              <w:jc w:val="left"/>
            </w:pPr>
          </w:p>
        </w:tc>
      </w:tr>
      <w:tr w:rsidR="006B004F">
        <w:trPr>
          <w:trHeight w:val="850"/>
        </w:trPr>
        <w:tc>
          <w:tcPr>
            <w:tcW w:w="740" w:type="dxa"/>
            <w:vMerge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B004F" w:rsidRDefault="006B004F" w:rsidP="006B00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对比的艺术</w:t>
            </w:r>
          </w:p>
        </w:tc>
        <w:tc>
          <w:tcPr>
            <w:tcW w:w="3260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复习所学知识，欣赏有关鸟的水墨画作品。</w:t>
            </w:r>
          </w:p>
        </w:tc>
        <w:tc>
          <w:tcPr>
            <w:tcW w:w="2835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复习所学知识，欣赏有关鸟的水墨画作品。</w:t>
            </w:r>
          </w:p>
        </w:tc>
        <w:tc>
          <w:tcPr>
            <w:tcW w:w="1701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04F" w:rsidRDefault="006B004F" w:rsidP="006B004F">
            <w:pPr>
              <w:jc w:val="left"/>
            </w:pPr>
          </w:p>
        </w:tc>
      </w:tr>
      <w:tr w:rsidR="006B004F">
        <w:trPr>
          <w:trHeight w:val="850"/>
        </w:trPr>
        <w:tc>
          <w:tcPr>
            <w:tcW w:w="740" w:type="dxa"/>
            <w:vMerge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B004F" w:rsidRDefault="006B004F" w:rsidP="006B004F">
            <w:pPr>
              <w:jc w:val="center"/>
              <w:rPr>
                <w:sz w:val="22"/>
              </w:rPr>
            </w:pPr>
          </w:p>
          <w:p w:rsidR="006B004F" w:rsidRDefault="006B004F" w:rsidP="006B00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我们的衣食之源（第二课时）</w:t>
            </w:r>
          </w:p>
        </w:tc>
        <w:tc>
          <w:tcPr>
            <w:tcW w:w="3260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查找资料，了解一种蔬菜或水果的种植方法，试着自己动手种一种。</w:t>
            </w:r>
          </w:p>
        </w:tc>
        <w:tc>
          <w:tcPr>
            <w:tcW w:w="2835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查找资料，了解一种蔬菜或水果的种植方法，试着自己动手种一种。</w:t>
            </w:r>
          </w:p>
        </w:tc>
        <w:tc>
          <w:tcPr>
            <w:tcW w:w="1701" w:type="dxa"/>
          </w:tcPr>
          <w:p w:rsidR="006B004F" w:rsidRDefault="006B004F" w:rsidP="006B004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04F" w:rsidRDefault="006B004F" w:rsidP="006B004F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B004F">
        <w:trPr>
          <w:trHeight w:val="850"/>
        </w:trPr>
        <w:tc>
          <w:tcPr>
            <w:tcW w:w="740" w:type="dxa"/>
            <w:vMerge w:val="restart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B004F" w:rsidRDefault="006B004F" w:rsidP="006B00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6B004F" w:rsidRDefault="006B004F" w:rsidP="006B004F">
            <w:pPr>
              <w:jc w:val="left"/>
            </w:pPr>
            <w:r w:rsidRPr="00976898">
              <w:rPr>
                <w:rFonts w:ascii="宋体" w:hAnsi="宋体" w:cs="宋体" w:hint="eastAsia"/>
                <w:sz w:val="24"/>
                <w:szCs w:val="24"/>
              </w:rPr>
              <w:t>创作演示文稿</w:t>
            </w:r>
          </w:p>
        </w:tc>
        <w:tc>
          <w:tcPr>
            <w:tcW w:w="3260" w:type="dxa"/>
          </w:tcPr>
          <w:p w:rsidR="006B004F" w:rsidRPr="00FD25AC" w:rsidRDefault="006B004F" w:rsidP="006B004F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继续</w:t>
            </w:r>
            <w:r w:rsidRPr="00976898">
              <w:rPr>
                <w:rFonts w:ascii="宋体" w:eastAsia="宋体" w:hAnsi="宋体" w:cs="宋体" w:hint="eastAsia"/>
                <w:sz w:val="24"/>
                <w:szCs w:val="24"/>
              </w:rPr>
              <w:t>创作演示文稿。</w:t>
            </w:r>
          </w:p>
        </w:tc>
        <w:tc>
          <w:tcPr>
            <w:tcW w:w="2835" w:type="dxa"/>
          </w:tcPr>
          <w:p w:rsidR="006B004F" w:rsidRPr="008F290E" w:rsidRDefault="006B004F" w:rsidP="006B004F">
            <w:r w:rsidRPr="00976898">
              <w:rPr>
                <w:rFonts w:hint="eastAsia"/>
              </w:rPr>
              <w:t>对媒体作品进行评价</w:t>
            </w:r>
          </w:p>
        </w:tc>
        <w:tc>
          <w:tcPr>
            <w:tcW w:w="1701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</w:tr>
      <w:tr w:rsidR="006B004F" w:rsidTr="002F2AE9">
        <w:trPr>
          <w:trHeight w:val="850"/>
        </w:trPr>
        <w:tc>
          <w:tcPr>
            <w:tcW w:w="740" w:type="dxa"/>
            <w:vMerge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B004F" w:rsidRDefault="006B004F" w:rsidP="006B00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center"/>
          </w:tcPr>
          <w:p w:rsidR="006B004F" w:rsidRDefault="006B004F" w:rsidP="006B004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 6 Sound time &amp; Song time</w:t>
            </w:r>
          </w:p>
          <w:p w:rsidR="006B004F" w:rsidRDefault="006B004F" w:rsidP="006B004F">
            <w:pPr>
              <w:ind w:firstLineChars="400" w:firstLine="84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004F" w:rsidRDefault="006B004F" w:rsidP="006B004F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6B004F" w:rsidRDefault="006B004F" w:rsidP="006B004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6B004F" w:rsidRDefault="006B004F" w:rsidP="006B004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6B004F" w:rsidRDefault="006B004F" w:rsidP="006B004F">
            <w:pPr>
              <w:jc w:val="left"/>
            </w:pPr>
          </w:p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04F" w:rsidRDefault="006B004F" w:rsidP="006B004F">
            <w:pPr>
              <w:jc w:val="left"/>
            </w:pPr>
          </w:p>
        </w:tc>
      </w:tr>
      <w:tr w:rsidR="006B004F" w:rsidTr="00A814DE">
        <w:trPr>
          <w:trHeight w:val="850"/>
        </w:trPr>
        <w:tc>
          <w:tcPr>
            <w:tcW w:w="740" w:type="dxa"/>
            <w:vMerge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B004F" w:rsidRDefault="006B004F" w:rsidP="006B00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B004F" w:rsidRDefault="006B004F" w:rsidP="006B004F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习作例文《颐和园》《七月的</w:t>
            </w:r>
            <w:r>
              <w:rPr>
                <w:rFonts w:ascii="宋体" w:hAnsi="宋体" w:cs="宋体"/>
                <w:szCs w:val="21"/>
              </w:rPr>
              <w:t>天山》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B004F" w:rsidRDefault="006B004F" w:rsidP="006B004F">
            <w:pPr>
              <w:pStyle w:val="a4"/>
              <w:numPr>
                <w:ilvl w:val="0"/>
                <w:numId w:val="16"/>
              </w:numPr>
              <w:ind w:firstLineChars="0"/>
              <w:jc w:val="left"/>
            </w:pPr>
            <w:r w:rsidRPr="004438B4">
              <w:rPr>
                <w:rFonts w:ascii="宋体" w:hAnsi="宋体" w:cs="宋体" w:hint="eastAsia"/>
                <w:szCs w:val="21"/>
              </w:rPr>
              <w:t>默读</w:t>
            </w:r>
            <w:r w:rsidRPr="004438B4">
              <w:rPr>
                <w:rFonts w:ascii="宋体" w:hAnsi="宋体" w:cs="宋体"/>
                <w:szCs w:val="21"/>
              </w:rPr>
              <w:t>例文，说说作者按什么顺序写</w:t>
            </w:r>
            <w:r w:rsidRPr="004438B4">
              <w:rPr>
                <w:rFonts w:ascii="宋体" w:hAnsi="宋体" w:cs="宋体" w:hint="eastAsia"/>
                <w:szCs w:val="21"/>
              </w:rPr>
              <w:t>颐和园</w:t>
            </w:r>
            <w:r w:rsidRPr="004438B4"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 w:rsidR="006B004F" w:rsidRDefault="006B004F" w:rsidP="006B004F">
            <w:pPr>
              <w:pStyle w:val="a4"/>
              <w:numPr>
                <w:ilvl w:val="0"/>
                <w:numId w:val="16"/>
              </w:numPr>
              <w:ind w:firstLineChars="0"/>
              <w:jc w:val="left"/>
            </w:pPr>
            <w:r w:rsidRPr="004438B4">
              <w:rPr>
                <w:rFonts w:ascii="宋体" w:hAnsi="宋体" w:cs="宋体" w:hint="eastAsia"/>
                <w:szCs w:val="21"/>
              </w:rPr>
              <w:t>默读</w:t>
            </w:r>
            <w:r w:rsidRPr="004438B4">
              <w:rPr>
                <w:rFonts w:ascii="宋体" w:hAnsi="宋体" w:cs="宋体"/>
                <w:szCs w:val="21"/>
              </w:rPr>
              <w:t>例文，说说作者按什么顺序写</w:t>
            </w:r>
            <w:r>
              <w:rPr>
                <w:rFonts w:ascii="宋体" w:hAnsi="宋体" w:cs="宋体" w:hint="eastAsia"/>
                <w:szCs w:val="21"/>
              </w:rPr>
              <w:t>天山</w:t>
            </w:r>
            <w:r w:rsidRPr="004438B4"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 w:rsidR="006B004F" w:rsidRPr="004438B4" w:rsidRDefault="006B004F" w:rsidP="006B004F">
            <w:pPr>
              <w:jc w:val="left"/>
            </w:pPr>
            <w:r>
              <w:t>3.</w:t>
            </w:r>
            <w:r>
              <w:rPr>
                <w:rFonts w:hint="eastAsia"/>
              </w:rPr>
              <w:t>说说感悟。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B004F" w:rsidRDefault="006B004F" w:rsidP="006B004F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Pr="004438B4">
              <w:rPr>
                <w:rFonts w:ascii="宋体" w:hAnsi="宋体" w:cs="宋体" w:hint="eastAsia"/>
                <w:szCs w:val="21"/>
              </w:rPr>
              <w:t>默读</w:t>
            </w:r>
            <w:r w:rsidRPr="004438B4">
              <w:rPr>
                <w:rFonts w:ascii="宋体" w:hAnsi="宋体" w:cs="宋体"/>
                <w:szCs w:val="21"/>
              </w:rPr>
              <w:t>例文，说说作者按什么顺序写</w:t>
            </w:r>
            <w:r w:rsidRPr="004438B4">
              <w:rPr>
                <w:rFonts w:ascii="宋体" w:hAnsi="宋体" w:cs="宋体" w:hint="eastAsia"/>
                <w:szCs w:val="21"/>
              </w:rPr>
              <w:t>颐和园</w:t>
            </w:r>
            <w:r w:rsidRPr="004438B4"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 w:rsidR="006B004F" w:rsidRDefault="006B004F" w:rsidP="006B004F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4438B4">
              <w:rPr>
                <w:rFonts w:ascii="宋体" w:hAnsi="宋体" w:cs="宋体" w:hint="eastAsia"/>
                <w:szCs w:val="21"/>
              </w:rPr>
              <w:t>默读</w:t>
            </w:r>
            <w:r w:rsidRPr="004438B4">
              <w:rPr>
                <w:rFonts w:ascii="宋体" w:hAnsi="宋体" w:cs="宋体"/>
                <w:szCs w:val="21"/>
              </w:rPr>
              <w:t>例文，说说作者按什么顺序写</w:t>
            </w:r>
            <w:r w:rsidRPr="004438B4">
              <w:rPr>
                <w:rFonts w:ascii="宋体" w:hAnsi="宋体" w:cs="宋体" w:hint="eastAsia"/>
                <w:szCs w:val="21"/>
              </w:rPr>
              <w:t>天山</w:t>
            </w:r>
            <w:r w:rsidRPr="004438B4"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 w:rsidR="006B004F" w:rsidRDefault="006B004F" w:rsidP="006B004F">
            <w:pPr>
              <w:jc w:val="left"/>
            </w:pPr>
            <w:r>
              <w:t>3.</w:t>
            </w:r>
            <w:r>
              <w:rPr>
                <w:rFonts w:hint="eastAsia"/>
              </w:rPr>
              <w:t>说说感悟。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6B004F" w:rsidRDefault="006B004F" w:rsidP="006B004F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B004F" w:rsidRDefault="006B004F" w:rsidP="006B004F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6B004F" w:rsidRDefault="006B004F" w:rsidP="006B004F">
            <w:pPr>
              <w:ind w:firstLineChars="100" w:firstLine="210"/>
              <w:jc w:val="left"/>
            </w:pPr>
          </w:p>
          <w:p w:rsidR="006B004F" w:rsidRDefault="006B004F" w:rsidP="006B004F">
            <w:pPr>
              <w:jc w:val="left"/>
            </w:pPr>
          </w:p>
        </w:tc>
        <w:tc>
          <w:tcPr>
            <w:tcW w:w="1276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6B004F" w:rsidRDefault="006B004F" w:rsidP="006B004F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6B004F">
        <w:trPr>
          <w:trHeight w:val="850"/>
        </w:trPr>
        <w:tc>
          <w:tcPr>
            <w:tcW w:w="740" w:type="dxa"/>
            <w:vMerge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B004F" w:rsidRDefault="006B004F" w:rsidP="006B00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心里的幸福快乐</w:t>
            </w:r>
          </w:p>
        </w:tc>
        <w:tc>
          <w:tcPr>
            <w:tcW w:w="3260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B004F" w:rsidRDefault="006B004F" w:rsidP="006B004F">
            <w:pPr>
              <w:jc w:val="left"/>
            </w:pPr>
          </w:p>
        </w:tc>
      </w:tr>
      <w:tr w:rsidR="006B004F">
        <w:trPr>
          <w:trHeight w:val="850"/>
        </w:trPr>
        <w:tc>
          <w:tcPr>
            <w:tcW w:w="740" w:type="dxa"/>
            <w:vMerge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B004F" w:rsidRDefault="006B004F" w:rsidP="006B00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制作礼品盒</w:t>
            </w:r>
          </w:p>
        </w:tc>
        <w:tc>
          <w:tcPr>
            <w:tcW w:w="3260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说说制作礼品盒</w:t>
            </w:r>
            <w:r>
              <w:t>方法</w:t>
            </w:r>
            <w:r>
              <w:rPr>
                <w:rFonts w:hint="eastAsia"/>
              </w:rPr>
              <w:t>，</w:t>
            </w:r>
            <w:r>
              <w:t>学会</w:t>
            </w:r>
            <w:r>
              <w:rPr>
                <w:rFonts w:hint="eastAsia"/>
              </w:rPr>
              <w:t>制作一种简单</w:t>
            </w:r>
            <w:r>
              <w:t>的</w:t>
            </w:r>
            <w:r>
              <w:rPr>
                <w:rFonts w:hint="eastAsia"/>
              </w:rPr>
              <w:t>礼品盒</w:t>
            </w:r>
            <w:r>
              <w:t>。</w:t>
            </w:r>
          </w:p>
        </w:tc>
        <w:tc>
          <w:tcPr>
            <w:tcW w:w="2835" w:type="dxa"/>
          </w:tcPr>
          <w:p w:rsidR="006B004F" w:rsidRPr="00A34EAA" w:rsidRDefault="006B004F" w:rsidP="006B004F">
            <w:pPr>
              <w:jc w:val="left"/>
            </w:pPr>
            <w:r>
              <w:rPr>
                <w:rFonts w:hint="eastAsia"/>
              </w:rPr>
              <w:t>会制作</w:t>
            </w:r>
            <w:r>
              <w:t>各种不同</w:t>
            </w:r>
            <w:r>
              <w:rPr>
                <w:rFonts w:hint="eastAsia"/>
              </w:rPr>
              <w:t>形状的礼品盒</w:t>
            </w:r>
            <w:r>
              <w:t>。</w:t>
            </w:r>
          </w:p>
        </w:tc>
        <w:tc>
          <w:tcPr>
            <w:tcW w:w="1701" w:type="dxa"/>
          </w:tcPr>
          <w:p w:rsidR="006B004F" w:rsidRDefault="006B004F" w:rsidP="006B004F">
            <w:pPr>
              <w:jc w:val="center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:rsidR="006B004F" w:rsidRDefault="006B004F" w:rsidP="006B004F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04F" w:rsidRDefault="006B004F" w:rsidP="006B004F">
            <w:pPr>
              <w:jc w:val="center"/>
            </w:pPr>
          </w:p>
        </w:tc>
      </w:tr>
      <w:tr w:rsidR="006B004F" w:rsidTr="005F4158">
        <w:trPr>
          <w:trHeight w:val="850"/>
        </w:trPr>
        <w:tc>
          <w:tcPr>
            <w:tcW w:w="740" w:type="dxa"/>
            <w:vMerge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B004F" w:rsidRPr="006738CC" w:rsidRDefault="006B004F" w:rsidP="006B00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6B004F" w:rsidRPr="006738CC" w:rsidRDefault="006B004F" w:rsidP="006B00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生物</w:t>
            </w:r>
            <w:r>
              <w:t>与非生物</w:t>
            </w:r>
          </w:p>
        </w:tc>
        <w:tc>
          <w:tcPr>
            <w:tcW w:w="2835" w:type="dxa"/>
          </w:tcPr>
          <w:p w:rsidR="006B004F" w:rsidRPr="009509C8" w:rsidRDefault="006B004F" w:rsidP="006B004F">
            <w:pPr>
              <w:jc w:val="left"/>
            </w:pPr>
            <w:r>
              <w:rPr>
                <w:rFonts w:hint="eastAsia"/>
              </w:rPr>
              <w:t>识别</w:t>
            </w:r>
            <w:r>
              <w:t>身边的生物与非生物</w:t>
            </w:r>
          </w:p>
        </w:tc>
        <w:tc>
          <w:tcPr>
            <w:tcW w:w="1701" w:type="dxa"/>
          </w:tcPr>
          <w:p w:rsidR="006B004F" w:rsidRPr="00077C1B" w:rsidRDefault="006B004F" w:rsidP="006B004F">
            <w:pPr>
              <w:jc w:val="left"/>
            </w:pPr>
            <w:r w:rsidRPr="00077C1B">
              <w:rPr>
                <w:rFonts w:hint="eastAsia"/>
              </w:rPr>
              <w:t>识别身边的生物与非生物</w:t>
            </w:r>
          </w:p>
        </w:tc>
        <w:tc>
          <w:tcPr>
            <w:tcW w:w="1276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6B004F" w:rsidRDefault="006B004F" w:rsidP="006B004F">
            <w:pPr>
              <w:jc w:val="left"/>
            </w:pPr>
          </w:p>
        </w:tc>
      </w:tr>
      <w:tr w:rsidR="006B004F" w:rsidTr="00820A9D">
        <w:trPr>
          <w:trHeight w:val="850"/>
        </w:trPr>
        <w:tc>
          <w:tcPr>
            <w:tcW w:w="740" w:type="dxa"/>
            <w:vMerge w:val="restart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6B004F" w:rsidRDefault="006B004F" w:rsidP="006B004F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B004F" w:rsidRDefault="006B004F" w:rsidP="006B00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B004F" w:rsidRDefault="006B004F" w:rsidP="006B004F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习作《游    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B004F" w:rsidRDefault="006B004F" w:rsidP="006B004F">
            <w:pPr>
              <w:pStyle w:val="a4"/>
              <w:numPr>
                <w:ilvl w:val="0"/>
                <w:numId w:val="17"/>
              </w:numPr>
              <w:ind w:firstLineChars="0"/>
              <w:jc w:val="left"/>
            </w:pPr>
            <w:r>
              <w:rPr>
                <w:rFonts w:hint="eastAsia"/>
              </w:rPr>
              <w:t>补充题目</w:t>
            </w:r>
            <w:r>
              <w:t>。</w:t>
            </w:r>
          </w:p>
          <w:p w:rsidR="006B004F" w:rsidRDefault="006B004F" w:rsidP="006B004F">
            <w:pPr>
              <w:pStyle w:val="a4"/>
              <w:numPr>
                <w:ilvl w:val="0"/>
                <w:numId w:val="17"/>
              </w:numPr>
              <w:ind w:firstLineChars="0"/>
              <w:jc w:val="left"/>
            </w:pPr>
            <w:r>
              <w:rPr>
                <w:rFonts w:hint="eastAsia"/>
              </w:rPr>
              <w:t>写作</w:t>
            </w:r>
            <w:r>
              <w:t>作文。</w:t>
            </w:r>
          </w:p>
          <w:p w:rsidR="006B004F" w:rsidRDefault="006B004F" w:rsidP="006B004F">
            <w:pPr>
              <w:pStyle w:val="a4"/>
              <w:numPr>
                <w:ilvl w:val="0"/>
                <w:numId w:val="17"/>
              </w:numPr>
              <w:ind w:firstLineChars="0"/>
              <w:jc w:val="left"/>
            </w:pP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补充题目</w:t>
            </w:r>
            <w:r>
              <w:t>。</w:t>
            </w:r>
          </w:p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写作</w:t>
            </w:r>
            <w:r>
              <w:t>作文。</w:t>
            </w:r>
          </w:p>
          <w:p w:rsidR="006B004F" w:rsidRDefault="006B004F" w:rsidP="006B004F">
            <w:pPr>
              <w:jc w:val="left"/>
            </w:pPr>
            <w:r>
              <w:t>3.</w:t>
            </w: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6B004F" w:rsidRDefault="006B004F" w:rsidP="006B004F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B004F" w:rsidRDefault="006B004F" w:rsidP="006B004F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6B004F" w:rsidRDefault="006B004F" w:rsidP="006B004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6B004F">
        <w:trPr>
          <w:trHeight w:val="850"/>
        </w:trPr>
        <w:tc>
          <w:tcPr>
            <w:tcW w:w="740" w:type="dxa"/>
            <w:vMerge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B004F" w:rsidRDefault="006B004F" w:rsidP="006B00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阶段性练习</w:t>
            </w:r>
            <w:r>
              <w:t>4</w:t>
            </w:r>
          </w:p>
        </w:tc>
        <w:tc>
          <w:tcPr>
            <w:tcW w:w="3260" w:type="dxa"/>
          </w:tcPr>
          <w:p w:rsidR="006B004F" w:rsidRPr="00975BD4" w:rsidRDefault="006B004F" w:rsidP="006B004F">
            <w:pPr>
              <w:jc w:val="left"/>
            </w:pPr>
            <w:r>
              <w:rPr>
                <w:rFonts w:hint="eastAsia"/>
              </w:rPr>
              <w:t>完成计算</w:t>
            </w:r>
            <w:r>
              <w:t>卷</w:t>
            </w:r>
            <w:r>
              <w:t>2</w:t>
            </w:r>
          </w:p>
        </w:tc>
        <w:tc>
          <w:tcPr>
            <w:tcW w:w="2835" w:type="dxa"/>
          </w:tcPr>
          <w:p w:rsidR="006B004F" w:rsidRPr="00A03F6D" w:rsidRDefault="006B004F" w:rsidP="006B004F">
            <w:pPr>
              <w:jc w:val="left"/>
            </w:pPr>
            <w:r>
              <w:rPr>
                <w:rFonts w:hint="eastAsia"/>
              </w:rPr>
              <w:t>完成计算</w:t>
            </w:r>
            <w:r>
              <w:t>卷</w:t>
            </w:r>
            <w:r>
              <w:t>2</w:t>
            </w:r>
          </w:p>
        </w:tc>
        <w:tc>
          <w:tcPr>
            <w:tcW w:w="1701" w:type="dxa"/>
          </w:tcPr>
          <w:p w:rsidR="006B004F" w:rsidRDefault="006B004F" w:rsidP="006B004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004F" w:rsidRDefault="006B004F" w:rsidP="006B004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B004F" w:rsidRDefault="006B004F" w:rsidP="006B004F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B004F" w:rsidRDefault="006B004F" w:rsidP="006B004F">
            <w:pPr>
              <w:jc w:val="left"/>
            </w:pPr>
          </w:p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04F" w:rsidRDefault="006B004F" w:rsidP="006B004F">
            <w:pPr>
              <w:jc w:val="left"/>
            </w:pPr>
          </w:p>
        </w:tc>
      </w:tr>
      <w:tr w:rsidR="006B004F">
        <w:trPr>
          <w:trHeight w:val="850"/>
        </w:trPr>
        <w:tc>
          <w:tcPr>
            <w:tcW w:w="740" w:type="dxa"/>
            <w:vMerge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B004F" w:rsidRDefault="006B004F" w:rsidP="006B00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B004F" w:rsidRDefault="006B004F" w:rsidP="006B004F">
            <w:pPr>
              <w:jc w:val="left"/>
              <w:rPr>
                <w:rFonts w:eastAsia="宋体" w:hint="eastAsia"/>
              </w:rPr>
            </w:pPr>
            <w:r>
              <w:rPr>
                <w:rFonts w:hint="eastAsia"/>
              </w:rPr>
              <w:t>欣赏《望月节》</w:t>
            </w:r>
          </w:p>
        </w:tc>
        <w:tc>
          <w:tcPr>
            <w:tcW w:w="3260" w:type="dxa"/>
          </w:tcPr>
          <w:p w:rsidR="006B004F" w:rsidRDefault="006B004F" w:rsidP="006B004F">
            <w:pPr>
              <w:jc w:val="left"/>
              <w:rPr>
                <w:rFonts w:eastAsia="宋体" w:hint="eastAsia"/>
              </w:rPr>
            </w:pPr>
            <w:r>
              <w:rPr>
                <w:rFonts w:hint="eastAsia"/>
              </w:rPr>
              <w:t>体会作品神秘的色彩，感受人声与乐队之间的配合。</w:t>
            </w:r>
          </w:p>
        </w:tc>
        <w:tc>
          <w:tcPr>
            <w:tcW w:w="2835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体会作品神秘的色彩，感受人声与乐队之间的配合。</w:t>
            </w:r>
          </w:p>
        </w:tc>
        <w:tc>
          <w:tcPr>
            <w:tcW w:w="1701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04F" w:rsidRDefault="006B004F" w:rsidP="006B004F">
            <w:pPr>
              <w:jc w:val="left"/>
            </w:pPr>
          </w:p>
        </w:tc>
      </w:tr>
      <w:tr w:rsidR="006B004F" w:rsidTr="00622231">
        <w:trPr>
          <w:trHeight w:val="850"/>
        </w:trPr>
        <w:tc>
          <w:tcPr>
            <w:tcW w:w="740" w:type="dxa"/>
            <w:vMerge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B004F" w:rsidRDefault="006B004F" w:rsidP="006B00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书法：《月字旁》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B004F" w:rsidRDefault="006B004F" w:rsidP="006B004F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练写生字“脾”，“膝”“腔”各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遍，掌握月旁及</w:t>
            </w:r>
            <w:proofErr w:type="gramStart"/>
            <w:r>
              <w:rPr>
                <w:rFonts w:hint="eastAsia"/>
              </w:rPr>
              <w:t>左窄右宽</w:t>
            </w:r>
            <w:proofErr w:type="gramEnd"/>
            <w:r>
              <w:rPr>
                <w:rFonts w:hint="eastAsia"/>
              </w:rPr>
              <w:t>的书写要领。</w:t>
            </w:r>
          </w:p>
          <w:p w:rsidR="006B004F" w:rsidRDefault="006B004F" w:rsidP="006B004F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lastRenderedPageBreak/>
              <w:t>2.欣赏名家书法作品，提高自己的书法鉴赏能力。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B004F" w:rsidRDefault="006B004F" w:rsidP="006B004F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lastRenderedPageBreak/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练写生字“脾”，“膝”“腔”各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遍，掌握月字旁及</w:t>
            </w:r>
            <w:proofErr w:type="gramStart"/>
            <w:r>
              <w:rPr>
                <w:rFonts w:hint="eastAsia"/>
              </w:rPr>
              <w:t>左窄右宽</w:t>
            </w:r>
            <w:proofErr w:type="gramEnd"/>
            <w:r>
              <w:rPr>
                <w:rFonts w:hint="eastAsia"/>
              </w:rPr>
              <w:t>的书写要</w:t>
            </w:r>
            <w:r>
              <w:rPr>
                <w:rFonts w:hint="eastAsia"/>
              </w:rPr>
              <w:lastRenderedPageBreak/>
              <w:t>领。</w:t>
            </w:r>
          </w:p>
          <w:p w:rsidR="006B004F" w:rsidRDefault="006B004F" w:rsidP="006B004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B004F" w:rsidRDefault="006B004F" w:rsidP="006B004F">
            <w:pPr>
              <w:jc w:val="left"/>
            </w:pPr>
          </w:p>
          <w:p w:rsidR="006B004F" w:rsidRDefault="006B004F" w:rsidP="006B004F"/>
          <w:p w:rsidR="006B004F" w:rsidRDefault="006B004F" w:rsidP="006B004F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6B004F" w:rsidRDefault="006B004F" w:rsidP="006B004F">
            <w:r>
              <w:rPr>
                <w:rFonts w:hint="eastAsia"/>
              </w:rPr>
              <w:lastRenderedPageBreak/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B004F" w:rsidRDefault="006B004F" w:rsidP="006B004F">
            <w:pPr>
              <w:jc w:val="left"/>
            </w:pPr>
          </w:p>
          <w:p w:rsidR="006B004F" w:rsidRDefault="006B004F" w:rsidP="006B004F">
            <w:pPr>
              <w:jc w:val="center"/>
            </w:pPr>
          </w:p>
          <w:p w:rsidR="006B004F" w:rsidRDefault="006B004F" w:rsidP="006B004F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04F" w:rsidRDefault="006B004F" w:rsidP="006B004F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6B004F">
        <w:trPr>
          <w:trHeight w:val="850"/>
        </w:trPr>
        <w:tc>
          <w:tcPr>
            <w:tcW w:w="740" w:type="dxa"/>
            <w:vMerge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B004F" w:rsidRDefault="006B004F" w:rsidP="006B00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6B004F" w:rsidRDefault="006B004F" w:rsidP="006B004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6B004F" w:rsidRDefault="006B004F" w:rsidP="006B004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 5 Sound time  &amp; song time</w:t>
            </w:r>
          </w:p>
          <w:p w:rsidR="006B004F" w:rsidRDefault="006B004F" w:rsidP="006B004F">
            <w:pPr>
              <w:jc w:val="left"/>
            </w:pPr>
          </w:p>
          <w:p w:rsidR="006B004F" w:rsidRDefault="006B004F" w:rsidP="006B004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6B004F" w:rsidRDefault="006B004F" w:rsidP="006B004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6B004F" w:rsidRDefault="006B004F" w:rsidP="006B004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6B004F" w:rsidRDefault="006B004F" w:rsidP="006B004F">
            <w:pPr>
              <w:jc w:val="left"/>
            </w:pPr>
          </w:p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04F" w:rsidRDefault="006B004F" w:rsidP="006B004F">
            <w:pPr>
              <w:jc w:val="left"/>
            </w:pPr>
          </w:p>
        </w:tc>
      </w:tr>
      <w:tr w:rsidR="006B004F">
        <w:trPr>
          <w:trHeight w:val="850"/>
        </w:trPr>
        <w:tc>
          <w:tcPr>
            <w:tcW w:w="740" w:type="dxa"/>
            <w:vMerge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B004F" w:rsidRDefault="006B004F" w:rsidP="006B00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我们的衣食之源（第三课时）</w:t>
            </w:r>
          </w:p>
        </w:tc>
        <w:tc>
          <w:tcPr>
            <w:tcW w:w="3260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查找资料，了解一种动物的养殖方法，说一说自己衣柜里的衣服原材料分别从哪里来。</w:t>
            </w:r>
          </w:p>
        </w:tc>
        <w:tc>
          <w:tcPr>
            <w:tcW w:w="2835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查找资料，了解一种动物的养殖方法，了解与丰收相关的节日，看看影像资料。</w:t>
            </w:r>
          </w:p>
        </w:tc>
        <w:tc>
          <w:tcPr>
            <w:tcW w:w="1701" w:type="dxa"/>
          </w:tcPr>
          <w:p w:rsidR="006B004F" w:rsidRDefault="006B004F" w:rsidP="006B004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004F" w:rsidRDefault="006B004F" w:rsidP="006B004F">
            <w:pPr>
              <w:jc w:val="left"/>
            </w:pPr>
          </w:p>
        </w:tc>
      </w:tr>
    </w:tbl>
    <w:p w:rsidR="00F833E4" w:rsidRDefault="00F833E4"/>
    <w:p w:rsidR="00F833E4" w:rsidRDefault="00F833E4"/>
    <w:p w:rsidR="00F833E4" w:rsidRDefault="00F833E4"/>
    <w:p w:rsidR="00F833E4" w:rsidRDefault="00F833E4">
      <w:pPr>
        <w:jc w:val="left"/>
        <w:rPr>
          <w:b/>
          <w:sz w:val="24"/>
        </w:rPr>
      </w:pPr>
    </w:p>
    <w:p w:rsidR="00F833E4" w:rsidRDefault="002E5BC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kern w:val="0"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</w:t>
      </w:r>
    </w:p>
    <w:p w:rsidR="00F833E4" w:rsidRDefault="00F833E4"/>
    <w:sectPr w:rsidR="00F833E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3434AA8"/>
    <w:multiLevelType w:val="hybridMultilevel"/>
    <w:tmpl w:val="FEF213D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B31BE2"/>
    <w:multiLevelType w:val="hybridMultilevel"/>
    <w:tmpl w:val="3BA82F2E"/>
    <w:lvl w:ilvl="0" w:tplc="0BECDD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F5E3B86"/>
    <w:multiLevelType w:val="hybridMultilevel"/>
    <w:tmpl w:val="0EF2BB40"/>
    <w:lvl w:ilvl="0" w:tplc="4364BA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7C6357"/>
    <w:multiLevelType w:val="hybridMultilevel"/>
    <w:tmpl w:val="C7EA00E6"/>
    <w:lvl w:ilvl="0" w:tplc="BF14E590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9C0105F"/>
    <w:multiLevelType w:val="hybridMultilevel"/>
    <w:tmpl w:val="DA46623E"/>
    <w:lvl w:ilvl="0" w:tplc="AFD6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4F7601F"/>
    <w:multiLevelType w:val="hybridMultilevel"/>
    <w:tmpl w:val="8C32EC68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6C51A18"/>
    <w:multiLevelType w:val="hybridMultilevel"/>
    <w:tmpl w:val="4EC6682A"/>
    <w:lvl w:ilvl="0" w:tplc="9E8E51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25642FB"/>
    <w:multiLevelType w:val="hybridMultilevel"/>
    <w:tmpl w:val="639836BC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4EC0376"/>
    <w:multiLevelType w:val="hybridMultilevel"/>
    <w:tmpl w:val="DF22B680"/>
    <w:lvl w:ilvl="0" w:tplc="FC26CF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02182D"/>
    <w:multiLevelType w:val="hybridMultilevel"/>
    <w:tmpl w:val="9C28115E"/>
    <w:lvl w:ilvl="0" w:tplc="AACCDFB4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CAD03DB"/>
    <w:multiLevelType w:val="hybridMultilevel"/>
    <w:tmpl w:val="176A9742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2160585"/>
    <w:multiLevelType w:val="hybridMultilevel"/>
    <w:tmpl w:val="C56EC572"/>
    <w:lvl w:ilvl="0" w:tplc="7C4AC0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585101F"/>
    <w:multiLevelType w:val="hybridMultilevel"/>
    <w:tmpl w:val="B36E30F6"/>
    <w:lvl w:ilvl="0" w:tplc="A43882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8E668F6"/>
    <w:multiLevelType w:val="hybridMultilevel"/>
    <w:tmpl w:val="EE6083AC"/>
    <w:lvl w:ilvl="0" w:tplc="0BECDD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F8E4923"/>
    <w:multiLevelType w:val="hybridMultilevel"/>
    <w:tmpl w:val="796E036C"/>
    <w:lvl w:ilvl="0" w:tplc="A506887A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FA53782"/>
    <w:multiLevelType w:val="hybridMultilevel"/>
    <w:tmpl w:val="265AB862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6"/>
  </w:num>
  <w:num w:numId="3">
    <w:abstractNumId w:val="16"/>
  </w:num>
  <w:num w:numId="4">
    <w:abstractNumId w:val="9"/>
  </w:num>
  <w:num w:numId="5">
    <w:abstractNumId w:val="12"/>
  </w:num>
  <w:num w:numId="6">
    <w:abstractNumId w:val="10"/>
  </w:num>
  <w:num w:numId="7">
    <w:abstractNumId w:val="5"/>
  </w:num>
  <w:num w:numId="8">
    <w:abstractNumId w:val="3"/>
  </w:num>
  <w:num w:numId="9">
    <w:abstractNumId w:val="7"/>
  </w:num>
  <w:num w:numId="10">
    <w:abstractNumId w:val="1"/>
  </w:num>
  <w:num w:numId="11">
    <w:abstractNumId w:val="4"/>
  </w:num>
  <w:num w:numId="12">
    <w:abstractNumId w:val="13"/>
  </w:num>
  <w:num w:numId="13">
    <w:abstractNumId w:val="11"/>
  </w:num>
  <w:num w:numId="14">
    <w:abstractNumId w:val="8"/>
  </w:num>
  <w:num w:numId="15">
    <w:abstractNumId w:val="15"/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E4"/>
    <w:rsid w:val="00006FCC"/>
    <w:rsid w:val="00014FA9"/>
    <w:rsid w:val="000833E9"/>
    <w:rsid w:val="00094F6A"/>
    <w:rsid w:val="0015327B"/>
    <w:rsid w:val="001A4B1F"/>
    <w:rsid w:val="002051DF"/>
    <w:rsid w:val="00247D52"/>
    <w:rsid w:val="00250365"/>
    <w:rsid w:val="002E5BC6"/>
    <w:rsid w:val="00470741"/>
    <w:rsid w:val="004D0160"/>
    <w:rsid w:val="004D4B25"/>
    <w:rsid w:val="00500013"/>
    <w:rsid w:val="00551C9C"/>
    <w:rsid w:val="005A727D"/>
    <w:rsid w:val="005B2AE7"/>
    <w:rsid w:val="005E46B1"/>
    <w:rsid w:val="00607491"/>
    <w:rsid w:val="006566F6"/>
    <w:rsid w:val="006708B0"/>
    <w:rsid w:val="006B004F"/>
    <w:rsid w:val="006E2A74"/>
    <w:rsid w:val="00753772"/>
    <w:rsid w:val="007E1586"/>
    <w:rsid w:val="007F3BAA"/>
    <w:rsid w:val="00893316"/>
    <w:rsid w:val="009648F0"/>
    <w:rsid w:val="009F704C"/>
    <w:rsid w:val="00A81C08"/>
    <w:rsid w:val="00AC7CBA"/>
    <w:rsid w:val="00BA4C4F"/>
    <w:rsid w:val="00C3460E"/>
    <w:rsid w:val="00C43A7F"/>
    <w:rsid w:val="00C643A1"/>
    <w:rsid w:val="00C81192"/>
    <w:rsid w:val="00D0621D"/>
    <w:rsid w:val="00D076C3"/>
    <w:rsid w:val="00E52641"/>
    <w:rsid w:val="00E844FF"/>
    <w:rsid w:val="00F15227"/>
    <w:rsid w:val="00F66E03"/>
    <w:rsid w:val="00F833E4"/>
    <w:rsid w:val="00FD5268"/>
    <w:rsid w:val="083C7C94"/>
    <w:rsid w:val="09B70CC3"/>
    <w:rsid w:val="2B050AC2"/>
    <w:rsid w:val="37E61F07"/>
    <w:rsid w:val="41DC75BC"/>
    <w:rsid w:val="51066678"/>
    <w:rsid w:val="543B2F5F"/>
    <w:rsid w:val="66EF72E3"/>
    <w:rsid w:val="6CE8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427EE6-14C0-4171-A5EB-248C4DF8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378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40</cp:revision>
  <dcterms:created xsi:type="dcterms:W3CDTF">2020-04-03T08:15:00Z</dcterms:created>
  <dcterms:modified xsi:type="dcterms:W3CDTF">2022-05-09T06:56:00Z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DAC4A6F978FE43BF9FA12A86AA22CBD7</vt:lpwstr>
  </property>
</Properties>
</file>